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ind w:left="0" w:leftChars="0" w:firstLine="0" w:firstLineChars="0"/>
        <w:jc w:val="both"/>
        <w:rPr>
          <w:rFonts w:ascii="方正小标宋简体" w:hAnsi="方正小标宋简体" w:eastAsia="方正小标宋简体" w:cs="方正小标宋简体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新疆农业大学研究生保留入学资格证明书存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根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年入学，在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专业攻读（硕士/博士），现因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，准予保留入学资格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年，保留年限自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日，应于保留入学资格期满前两月按《新疆农业大学研究生学籍管理规定》办理入学手续。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0" w:firstLineChars="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新疆农业大学研究生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</w:p>
    <w:p>
      <w:pPr>
        <w:spacing w:line="600" w:lineRule="exact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before="312" w:beforeLines="100" w:after="312" w:afterLines="100" w:line="60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……………………新疆农业大学研究生…………………… </w:t>
      </w:r>
    </w:p>
    <w:p>
      <w:pPr>
        <w:spacing w:before="156" w:beforeLines="50" w:after="156" w:afterLines="50"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新疆农业大学研究生保留入学资格证明书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年入学，在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专业攻读（硕士/博士），现因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，准予保留入学资格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年，保留年限自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日，应于保留入学资格期满前两月按《新疆农业大学研究生学籍管理规定》办理入学手续。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0" w:firstLineChars="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新疆农业大学研究生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</w:p>
    <w:p>
      <w:pPr>
        <w:spacing w:line="600" w:lineRule="exact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  <w:rPr>
        <w:b/>
        <w:color w:val="000000" w:themeColor="text1"/>
        <w:sz w:val="24"/>
        <w:szCs w:val="36"/>
        <w14:textFill>
          <w14:solidFill>
            <w14:schemeClr w14:val="tx1"/>
          </w14:solidFill>
        </w14:textFill>
      </w:rPr>
    </w:pPr>
    <w:r>
      <w:rPr>
        <w:rFonts w:hint="eastAsia" w:ascii="宋体" w:hAnsi="宋体"/>
        <w:b/>
        <w:color w:val="000000" w:themeColor="text1"/>
        <w:sz w:val="24"/>
        <w:szCs w:val="36"/>
        <w14:textFill>
          <w14:solidFill>
            <w14:schemeClr w14:val="tx1"/>
          </w14:solidFill>
        </w14:textFill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leftChars="0" w:firstLine="0" w:firstLineChars="0"/>
      <w:rPr>
        <w:rFonts w:hint="eastAsia" w:eastAsia="宋体" w:cs="宋体"/>
        <w:lang w:val="en-US" w:eastAsia="zh-CN"/>
      </w:rPr>
    </w:pPr>
    <w:r>
      <w:drawing>
        <wp:inline distT="0" distB="0" distL="0" distR="0">
          <wp:extent cx="314325" cy="314325"/>
          <wp:effectExtent l="0" t="0" r="9525" b="952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</w:t>
    </w:r>
    <w:r>
      <w:rPr>
        <w:rFonts w:hint="eastAsia"/>
        <w:lang w:eastAsia="zh-CN"/>
      </w:rPr>
      <w:t>院</w:t>
    </w:r>
  </w:p>
  <w:p>
    <w:pPr>
      <w:ind w:firstLine="4160" w:firstLineChars="1300"/>
    </w:pPr>
    <w:r>
      <w:rPr>
        <w:rFonts w:hint="eastAsia" w:ascii="仿宋" w:hAnsi="仿宋" w:eastAsia="仿宋" w:cs="仿宋"/>
        <w:sz w:val="32"/>
        <w:szCs w:val="32"/>
      </w:rPr>
      <w:t xml:space="preserve">              留第    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677C2"/>
    <w:rsid w:val="00020FB3"/>
    <w:rsid w:val="00083942"/>
    <w:rsid w:val="005B0A8B"/>
    <w:rsid w:val="005C0361"/>
    <w:rsid w:val="00665D35"/>
    <w:rsid w:val="00684324"/>
    <w:rsid w:val="00734031"/>
    <w:rsid w:val="00A16AC2"/>
    <w:rsid w:val="00A82561"/>
    <w:rsid w:val="00BA7BD9"/>
    <w:rsid w:val="00E92B40"/>
    <w:rsid w:val="00EB7A58"/>
    <w:rsid w:val="08585FC2"/>
    <w:rsid w:val="08B53FCB"/>
    <w:rsid w:val="0D9821D9"/>
    <w:rsid w:val="0DB14345"/>
    <w:rsid w:val="0E2722CC"/>
    <w:rsid w:val="12152D13"/>
    <w:rsid w:val="12AD62DB"/>
    <w:rsid w:val="289472B4"/>
    <w:rsid w:val="2BCA2E16"/>
    <w:rsid w:val="2EC677C2"/>
    <w:rsid w:val="340461E3"/>
    <w:rsid w:val="3ABA44B8"/>
    <w:rsid w:val="3C9E5D02"/>
    <w:rsid w:val="43337879"/>
    <w:rsid w:val="448C577C"/>
    <w:rsid w:val="58357AEC"/>
    <w:rsid w:val="5E125C6E"/>
    <w:rsid w:val="64E95C5F"/>
    <w:rsid w:val="706E3850"/>
    <w:rsid w:val="7078100B"/>
    <w:rsid w:val="71B71590"/>
    <w:rsid w:val="71C64C13"/>
    <w:rsid w:val="74B87033"/>
    <w:rsid w:val="7518392D"/>
    <w:rsid w:val="75C45675"/>
    <w:rsid w:val="76B43563"/>
    <w:rsid w:val="7B3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422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50" w:beforeLines="50" w:after="50" w:afterLines="50" w:line="240" w:lineRule="auto"/>
      <w:jc w:val="center"/>
      <w:outlineLvl w:val="0"/>
    </w:pPr>
    <w:rPr>
      <w:rFonts w:eastAsia="黑体"/>
      <w:bCs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line="360" w:lineRule="auto"/>
      <w:ind w:firstLine="0" w:firstLineChars="0"/>
      <w:outlineLvl w:val="1"/>
    </w:pPr>
    <w:rPr>
      <w:rFonts w:ascii="Arial" w:hAnsi="Arial" w:eastAsia="黑体"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360" w:lineRule="auto"/>
      <w:outlineLvl w:val="2"/>
    </w:pPr>
    <w:rPr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ind w:firstLine="0" w:firstLineChars="0"/>
      <w:outlineLvl w:val="3"/>
    </w:pPr>
    <w:rPr>
      <w:rFonts w:ascii="Arial" w:hAnsi="Arial" w:eastAsia="楷体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customStyle="1" w:styleId="10">
    <w:name w:val="列出段落1"/>
    <w:basedOn w:val="1"/>
    <w:qFormat/>
    <w:uiPriority w:val="0"/>
    <w:pPr>
      <w:spacing w:before="50" w:beforeLines="50" w:after="50" w:afterLines="50"/>
      <w:ind w:firstLine="0" w:firstLineChars="0"/>
      <w:jc w:val="center"/>
    </w:pPr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469</Characters>
  <Lines>3</Lines>
  <Paragraphs>1</Paragraphs>
  <TotalTime>2</TotalTime>
  <ScaleCrop>false</ScaleCrop>
  <LinksUpToDate>false</LinksUpToDate>
  <CharactersWithSpaces>550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2019-04-15T04:48:00Z</dcterms:created>
  <dc:creator>Du  。</dc:creator>
  <cp:lastModifiedBy>Du  。</cp:lastModifiedBy>
  <cp:lastPrinted>2019-09-17T03:14:00Z</cp:lastPrinted>
  <dcterms:modified xsi:type="dcterms:W3CDTF">2021-10-07T11:25:25Z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