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4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b w:val="0"/>
          <w:bCs w:val="0"/>
          <w:sz w:val="30"/>
          <w:szCs w:val="30"/>
          <w:lang w:val="en-US" w:eastAsia="zh-CN"/>
        </w:rPr>
        <w:t>2</w:t>
      </w:r>
    </w:p>
    <w:p w14:paraId="3B737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222222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新疆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农业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大学科研助理岗位报名表</w:t>
      </w:r>
    </w:p>
    <w:bookmarkEnd w:id="0"/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80"/>
        <w:gridCol w:w="540"/>
        <w:gridCol w:w="676"/>
        <w:gridCol w:w="944"/>
        <w:gridCol w:w="105"/>
        <w:gridCol w:w="410"/>
        <w:gridCol w:w="55"/>
        <w:gridCol w:w="331"/>
        <w:gridCol w:w="74"/>
        <w:gridCol w:w="720"/>
        <w:gridCol w:w="1245"/>
        <w:gridCol w:w="260"/>
        <w:gridCol w:w="400"/>
        <w:gridCol w:w="1490"/>
      </w:tblGrid>
      <w:tr w14:paraId="0E07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E841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616D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909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5C0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8D6B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8B74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A2DC34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3BA5DEF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4393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3DD64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30E0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23F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561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6EC2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78C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B68D23D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19A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C5D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1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8A20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E417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357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3D230F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1B3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D5C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86B5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963F828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9AAF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0C7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B12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ED2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E0C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831F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40306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6BA0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251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218E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62F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B573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3C58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F4F66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0731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449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E23EB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2352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6251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208BC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4A59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56F7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报考二级单位名称</w:t>
            </w:r>
          </w:p>
        </w:tc>
        <w:tc>
          <w:tcPr>
            <w:tcW w:w="3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0831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6446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岗位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4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1B72F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498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4D7D0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81C5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3FF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796D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9F1C8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058F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4FCE55F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54F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304CF27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DEA7B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334C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4DC24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036B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34F2CB8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59E4E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  <w:p w14:paraId="586A039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7DB8E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8D21A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D75FE2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31D0D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3E179EB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4D172">
            <w:pPr>
              <w:widowControl/>
              <w:jc w:val="both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6D9A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AE04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A91279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74FC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810F646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12D4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EFE0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10F4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6C808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FC65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7CD18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59B9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3158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7829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245F8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138D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A0F654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D75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2CB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EDA6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123C1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303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116D41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2F03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A67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214D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1AF9A4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DBD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68C289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4FA9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0F8F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969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14AE4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160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287323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A862CD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12DEFDB9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CDCF30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31C3901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DF7ED40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0140991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6EA6BF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6637ADF0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74C1B5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9FCB97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19774F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818F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1A7943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科研情况</w:t>
            </w:r>
          </w:p>
          <w:p w14:paraId="57D383A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（发表论文、参与项目）</w:t>
            </w: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FF75F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169EA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2B2449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7A333C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B2356B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26C1C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A11416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E058DD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8DAD9F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F20159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B6AF32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6CB853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D8A8F9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7CB9AC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DD36C3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A4059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4B589B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392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B7E09B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377F31E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0CCFE48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其他业绩及资质</w:t>
            </w:r>
          </w:p>
          <w:p w14:paraId="3EAF59E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38E630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  <w:p w14:paraId="7528BB9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656A5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13B12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4500F7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8C84EE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DAE499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DDA300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8E3CB0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896AF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DDD61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002551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EAC1B7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3B960F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A10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3EC895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2903EE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44F9CE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C20230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90AC8D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38D66DD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937B38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90E6CB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F518FA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16B1937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EE00CD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00FFF5E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609A2BC5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49195677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6ADF6025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5DE459DC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14A330A8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1C8079C0">
      <w:pPr>
        <w:widowControl/>
        <w:jc w:val="left"/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1E96EB7C">
      <w:pPr>
        <w:widowControl/>
        <w:jc w:val="left"/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</w:pP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OTBmNzU5YWRiNDQwNzgyZWU4OTNlNmQzNWE0NTYifQ=="/>
  </w:docVars>
  <w:rsids>
    <w:rsidRoot w:val="007C6DD3"/>
    <w:rsid w:val="000216ED"/>
    <w:rsid w:val="00106844"/>
    <w:rsid w:val="00143F44"/>
    <w:rsid w:val="00212A8C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31060"/>
    <w:rsid w:val="00F9700E"/>
    <w:rsid w:val="00FD2835"/>
    <w:rsid w:val="084613B5"/>
    <w:rsid w:val="0D232D79"/>
    <w:rsid w:val="116B2187"/>
    <w:rsid w:val="145D5966"/>
    <w:rsid w:val="16516911"/>
    <w:rsid w:val="17D746A7"/>
    <w:rsid w:val="19DA20A0"/>
    <w:rsid w:val="20B33729"/>
    <w:rsid w:val="21C84242"/>
    <w:rsid w:val="23441F37"/>
    <w:rsid w:val="247F7675"/>
    <w:rsid w:val="2C2B08F0"/>
    <w:rsid w:val="33447962"/>
    <w:rsid w:val="33BC7569"/>
    <w:rsid w:val="35B0263F"/>
    <w:rsid w:val="35E57D51"/>
    <w:rsid w:val="3AA95F1C"/>
    <w:rsid w:val="494659DF"/>
    <w:rsid w:val="4A0D4837"/>
    <w:rsid w:val="54FA548C"/>
    <w:rsid w:val="550C3ED6"/>
    <w:rsid w:val="564B720C"/>
    <w:rsid w:val="5B302814"/>
    <w:rsid w:val="5DB409E3"/>
    <w:rsid w:val="61FE382B"/>
    <w:rsid w:val="63F45ADC"/>
    <w:rsid w:val="65EF3251"/>
    <w:rsid w:val="6742022D"/>
    <w:rsid w:val="67967448"/>
    <w:rsid w:val="6CA418BC"/>
    <w:rsid w:val="74184BB6"/>
    <w:rsid w:val="763E31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99"/>
    <w:rPr>
      <w:rFonts w:cs="Times New Roman"/>
      <w:b/>
      <w:bCs/>
    </w:rPr>
  </w:style>
  <w:style w:type="character" w:customStyle="1" w:styleId="10">
    <w:name w:val="标题 1 Char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qFormat/>
    <w:uiPriority w:val="99"/>
    <w:rPr>
      <w:rFonts w:cs="Times New Roman"/>
    </w:rPr>
  </w:style>
  <w:style w:type="character" w:customStyle="1" w:styleId="14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435</Characters>
  <Lines>7</Lines>
  <Paragraphs>2</Paragraphs>
  <TotalTime>4</TotalTime>
  <ScaleCrop>false</ScaleCrop>
  <LinksUpToDate>false</LinksUpToDate>
  <CharactersWithSpaces>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张俊杰 有事打电话15999135172</cp:lastModifiedBy>
  <cp:lastPrinted>2021-07-23T06:44:00Z</cp:lastPrinted>
  <dcterms:modified xsi:type="dcterms:W3CDTF">2026-08-29T10:32:30Z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7B9A033A0CC94A5F83FF0164ED95D9D5_13</vt:lpwstr>
  </property>
  <property fmtid="{D5CDD505-2E9C-101B-9397-08002B2CF9AE}" pid="4" name="KSOTemplateDocerSaveRecord">
    <vt:lpwstr>eyJoZGlkIjoiZGZkYjZkNWI2OTNlZDJjNTQ2ZWE1MGQ2ZDFhMDFjZTAiLCJ1c2VySWQiOiI0MjM3NjQ3OTcifQ==</vt:lpwstr>
  </property>
</Properties>
</file>