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生命科学学院</w:t>
      </w:r>
      <w:r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  <w:t>2025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年优秀应届本科毕业生</w:t>
      </w:r>
    </w:p>
    <w:p>
      <w:pPr>
        <w:pStyle w:val="6"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免试攻读硕士研究生考核鉴定成绩汇总表</w:t>
      </w:r>
      <w:bookmarkEnd w:id="0"/>
    </w:p>
    <w:tbl>
      <w:tblPr>
        <w:tblStyle w:val="7"/>
        <w:tblW w:w="9451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17"/>
        <w:gridCol w:w="993"/>
        <w:gridCol w:w="850"/>
        <w:gridCol w:w="1276"/>
        <w:gridCol w:w="992"/>
        <w:gridCol w:w="992"/>
        <w:gridCol w:w="993"/>
        <w:gridCol w:w="992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4" w:hRule="atLeast"/>
        </w:trPr>
        <w:tc>
          <w:tcPr>
            <w:tcW w:w="7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本科学号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算术平均分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第二课堂成绩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考核鉴定成绩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考核鉴定成绩排名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7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22021**47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李媛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生态学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90.87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92.7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22021**52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王雨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生态学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90.11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92.09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22021**89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邓静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生态学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89.99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91.99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22021**04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汤富建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生态学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88.37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90.7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22021**96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李宇娟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生态学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84.49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87.59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22021**92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郭政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生态学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83.06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57.03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77.85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pStyle w:val="2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本科学号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算术平均分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第二课堂成绩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考核鉴定成绩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考核鉴定成绩排名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22021**06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雷嫣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生物技术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91.23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92.98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22021**77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杨丽娜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生物技术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87.38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 xml:space="preserve">89.90 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22021**00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单文玥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生物技术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86.92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89.54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22021**57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崔子涵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生物技术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86.09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88.87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22021**21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王宇舟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生物技术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86.73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73.43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84.07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pStyle w:val="6"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4E"/>
    <w:rsid w:val="00047198"/>
    <w:rsid w:val="00082338"/>
    <w:rsid w:val="0016414B"/>
    <w:rsid w:val="002911FA"/>
    <w:rsid w:val="0035781A"/>
    <w:rsid w:val="0037452D"/>
    <w:rsid w:val="003A10FD"/>
    <w:rsid w:val="004140A1"/>
    <w:rsid w:val="0046700E"/>
    <w:rsid w:val="004C7D61"/>
    <w:rsid w:val="004D4908"/>
    <w:rsid w:val="0053709D"/>
    <w:rsid w:val="00564296"/>
    <w:rsid w:val="00677DAB"/>
    <w:rsid w:val="006871F1"/>
    <w:rsid w:val="006B7C6E"/>
    <w:rsid w:val="006D3FCA"/>
    <w:rsid w:val="007132B6"/>
    <w:rsid w:val="008279F8"/>
    <w:rsid w:val="008D1E1B"/>
    <w:rsid w:val="008E3FE2"/>
    <w:rsid w:val="0095329A"/>
    <w:rsid w:val="00997AA8"/>
    <w:rsid w:val="009D3CD1"/>
    <w:rsid w:val="00A044BA"/>
    <w:rsid w:val="00A2594E"/>
    <w:rsid w:val="00A41EBC"/>
    <w:rsid w:val="00A51C2A"/>
    <w:rsid w:val="00AB6A39"/>
    <w:rsid w:val="00B038DD"/>
    <w:rsid w:val="00B231D7"/>
    <w:rsid w:val="00B442BE"/>
    <w:rsid w:val="00B83ADC"/>
    <w:rsid w:val="00BE3B2B"/>
    <w:rsid w:val="00C26903"/>
    <w:rsid w:val="00C75FE1"/>
    <w:rsid w:val="00E34199"/>
    <w:rsid w:val="00EB4406"/>
    <w:rsid w:val="00EF52C6"/>
    <w:rsid w:val="00F708FD"/>
    <w:rsid w:val="03D77F4D"/>
    <w:rsid w:val="0C3E336E"/>
    <w:rsid w:val="18300991"/>
    <w:rsid w:val="202307EC"/>
    <w:rsid w:val="50BD7273"/>
    <w:rsid w:val="5A293583"/>
    <w:rsid w:val="68771B63"/>
    <w:rsid w:val="766842F3"/>
    <w:rsid w:val="7D1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13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</w:rPr>
  </w:style>
  <w:style w:type="character" w:customStyle="1" w:styleId="14">
    <w:name w:val="first-child"/>
    <w:basedOn w:val="8"/>
    <w:qFormat/>
    <w:uiPriority w:val="0"/>
  </w:style>
  <w:style w:type="character" w:customStyle="1" w:styleId="15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16">
    <w:name w:val="layui-laypage-curr"/>
    <w:basedOn w:val="8"/>
    <w:qFormat/>
    <w:uiPriority w:val="0"/>
  </w:style>
  <w:style w:type="character" w:customStyle="1" w:styleId="17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标题 1 字符"/>
    <w:basedOn w:val="8"/>
    <w:link w:val="3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846</Characters>
  <Lines>7</Lines>
  <Paragraphs>1</Paragraphs>
  <TotalTime>1851</TotalTime>
  <ScaleCrop>false</ScaleCrop>
  <LinksUpToDate>false</LinksUpToDate>
  <CharactersWithSpaces>993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2024-09-13T08:25:00Z</dcterms:created>
  <dc:creator>Lenovo</dc:creator>
  <cp:lastModifiedBy>Lenovo</cp:lastModifiedBy>
  <cp:lastPrinted>2024-09-14T07:56:00Z</cp:lastPrinted>
  <dcterms:modified xsi:type="dcterms:W3CDTF">2024-09-19T08:02:58Z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